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4"/>
        <w:gridCol w:w="7190"/>
      </w:tblGrid>
      <w:tr w:rsidR="0026071B" w:rsidRPr="0026071B" w:rsidTr="0026071B">
        <w:tc>
          <w:tcPr>
            <w:tcW w:w="2274" w:type="dxa"/>
          </w:tcPr>
          <w:p w:rsidR="0026071B" w:rsidRPr="00FE56E5" w:rsidRDefault="0026071B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FE56E5">
              <w:rPr>
                <w:b/>
                <w:sz w:val="24"/>
                <w:szCs w:val="24"/>
              </w:rPr>
              <w:t>Attribute</w:t>
            </w:r>
          </w:p>
        </w:tc>
        <w:tc>
          <w:tcPr>
            <w:tcW w:w="7190" w:type="dxa"/>
          </w:tcPr>
          <w:p w:rsidR="0026071B" w:rsidRPr="00FE56E5" w:rsidRDefault="0026071B">
            <w:pPr>
              <w:rPr>
                <w:b/>
                <w:sz w:val="24"/>
                <w:szCs w:val="24"/>
              </w:rPr>
            </w:pPr>
            <w:r w:rsidRPr="00FE56E5">
              <w:rPr>
                <w:b/>
                <w:sz w:val="24"/>
                <w:szCs w:val="24"/>
              </w:rPr>
              <w:t xml:space="preserve">Questions </w:t>
            </w:r>
            <w:r w:rsidR="00FE56E5">
              <w:rPr>
                <w:b/>
                <w:sz w:val="24"/>
                <w:szCs w:val="24"/>
              </w:rPr>
              <w:t xml:space="preserve">posed </w:t>
            </w:r>
            <w:r w:rsidRPr="00FE56E5">
              <w:rPr>
                <w:b/>
                <w:sz w:val="24"/>
                <w:szCs w:val="24"/>
              </w:rPr>
              <w:t xml:space="preserve">to </w:t>
            </w:r>
            <w:r w:rsidR="00FE56E5" w:rsidRPr="00FE56E5">
              <w:rPr>
                <w:b/>
                <w:sz w:val="24"/>
                <w:szCs w:val="24"/>
              </w:rPr>
              <w:t>Farmers to A</w:t>
            </w:r>
            <w:r w:rsidRPr="00FE56E5">
              <w:rPr>
                <w:b/>
                <w:sz w:val="24"/>
                <w:szCs w:val="24"/>
              </w:rPr>
              <w:t>ssess</w:t>
            </w:r>
            <w:r w:rsidR="00FE56E5" w:rsidRPr="00FE56E5">
              <w:rPr>
                <w:b/>
                <w:sz w:val="24"/>
                <w:szCs w:val="24"/>
              </w:rPr>
              <w:t xml:space="preserve"> A</w:t>
            </w:r>
            <w:r w:rsidRPr="00FE56E5">
              <w:rPr>
                <w:b/>
                <w:sz w:val="24"/>
                <w:szCs w:val="24"/>
              </w:rPr>
              <w:t>vailability</w:t>
            </w:r>
            <w:r w:rsidR="00FE56E5" w:rsidRPr="00FE56E5">
              <w:rPr>
                <w:b/>
                <w:sz w:val="24"/>
                <w:szCs w:val="24"/>
              </w:rPr>
              <w:t xml:space="preserve"> of Attributes</w:t>
            </w:r>
          </w:p>
        </w:tc>
      </w:tr>
      <w:tr w:rsidR="0026071B" w:rsidRPr="0026071B" w:rsidTr="0026071B">
        <w:tc>
          <w:tcPr>
            <w:tcW w:w="2274" w:type="dxa"/>
          </w:tcPr>
          <w:p w:rsidR="0026071B" w:rsidRPr="00FE56E5" w:rsidRDefault="0026071B">
            <w:p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Land</w:t>
            </w:r>
          </w:p>
        </w:tc>
        <w:tc>
          <w:tcPr>
            <w:tcW w:w="7190" w:type="dxa"/>
          </w:tcPr>
          <w:p w:rsidR="0026071B" w:rsidRPr="00FE56E5" w:rsidRDefault="0026071B" w:rsidP="0026071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How much land do you have?</w:t>
            </w:r>
          </w:p>
          <w:p w:rsidR="0026071B" w:rsidRPr="00FE56E5" w:rsidRDefault="00FE56E5" w:rsidP="0026071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much land do you use </w:t>
            </w:r>
            <w:r w:rsidR="0026071B" w:rsidRPr="00FE56E5">
              <w:rPr>
                <w:sz w:val="24"/>
                <w:szCs w:val="24"/>
              </w:rPr>
              <w:t>for cultivation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How much land is fallow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 xml:space="preserve">How much land for other purposes </w:t>
            </w:r>
            <w:proofErr w:type="spellStart"/>
            <w:r w:rsidRPr="00FE56E5">
              <w:rPr>
                <w:sz w:val="24"/>
                <w:szCs w:val="24"/>
              </w:rPr>
              <w:t>e.g</w:t>
            </w:r>
            <w:proofErr w:type="spellEnd"/>
            <w:r w:rsidRPr="00FE56E5">
              <w:rPr>
                <w:sz w:val="24"/>
                <w:szCs w:val="24"/>
              </w:rPr>
              <w:t xml:space="preserve"> grazing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How much do you lease out</w:t>
            </w:r>
          </w:p>
          <w:p w:rsidR="0026071B" w:rsidRPr="00FE56E5" w:rsidRDefault="0026071B" w:rsidP="0026071B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26071B" w:rsidRPr="00FE56E5" w:rsidRDefault="0026071B" w:rsidP="00B70BF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Are there possibilities to hire land?</w:t>
            </w:r>
          </w:p>
          <w:p w:rsidR="0026071B" w:rsidRPr="00FE56E5" w:rsidRDefault="0026071B" w:rsidP="0075185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How much land has been hired for crop production?</w:t>
            </w:r>
          </w:p>
          <w:p w:rsidR="0026071B" w:rsidRPr="00FE56E5" w:rsidRDefault="0026071B" w:rsidP="0075185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Is the land available for hire year round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Cost of hiring land – is it affordable</w:t>
            </w:r>
          </w:p>
          <w:p w:rsidR="0026071B" w:rsidRPr="00FE56E5" w:rsidRDefault="0026071B">
            <w:pPr>
              <w:rPr>
                <w:sz w:val="24"/>
                <w:szCs w:val="24"/>
              </w:rPr>
            </w:pPr>
          </w:p>
        </w:tc>
      </w:tr>
      <w:tr w:rsidR="0026071B" w:rsidRPr="000F3226" w:rsidTr="0026071B">
        <w:tc>
          <w:tcPr>
            <w:tcW w:w="2274" w:type="dxa"/>
          </w:tcPr>
          <w:p w:rsidR="0026071B" w:rsidRPr="00FE56E5" w:rsidRDefault="0026071B">
            <w:pPr>
              <w:rPr>
                <w:sz w:val="24"/>
                <w:szCs w:val="24"/>
              </w:rPr>
            </w:pPr>
            <w:proofErr w:type="spellStart"/>
            <w:r w:rsidRPr="00FE56E5">
              <w:rPr>
                <w:sz w:val="24"/>
                <w:szCs w:val="24"/>
              </w:rPr>
              <w:t>Labour</w:t>
            </w:r>
            <w:proofErr w:type="spellEnd"/>
          </w:p>
        </w:tc>
        <w:tc>
          <w:tcPr>
            <w:tcW w:w="7190" w:type="dxa"/>
          </w:tcPr>
          <w:p w:rsidR="0026071B" w:rsidRPr="00FE56E5" w:rsidRDefault="0026071B" w:rsidP="007518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The family size</w:t>
            </w:r>
          </w:p>
          <w:p w:rsidR="0026071B" w:rsidRPr="00FE56E5" w:rsidRDefault="0026071B" w:rsidP="0075185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No. of family members engaged in agricultural activities</w:t>
            </w:r>
          </w:p>
          <w:p w:rsidR="0026071B" w:rsidRPr="00FE56E5" w:rsidRDefault="0026071B" w:rsidP="00450214">
            <w:pPr>
              <w:rPr>
                <w:sz w:val="24"/>
                <w:szCs w:val="24"/>
              </w:rPr>
            </w:pPr>
          </w:p>
          <w:p w:rsidR="0026071B" w:rsidRPr="00FE56E5" w:rsidRDefault="0026071B" w:rsidP="000F322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 xml:space="preserve">Is hired </w:t>
            </w:r>
            <w:proofErr w:type="spellStart"/>
            <w:r w:rsidRPr="00FE56E5">
              <w:rPr>
                <w:sz w:val="24"/>
                <w:szCs w:val="24"/>
              </w:rPr>
              <w:t>labour</w:t>
            </w:r>
            <w:proofErr w:type="spellEnd"/>
            <w:r w:rsidRPr="00FE56E5">
              <w:rPr>
                <w:sz w:val="24"/>
                <w:szCs w:val="24"/>
              </w:rPr>
              <w:t xml:space="preserve"> available?</w:t>
            </w:r>
          </w:p>
          <w:p w:rsidR="0026071B" w:rsidRPr="00FE56E5" w:rsidRDefault="0026071B" w:rsidP="00751859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 xml:space="preserve">Is </w:t>
            </w:r>
            <w:proofErr w:type="spellStart"/>
            <w:r w:rsidRPr="00FE56E5">
              <w:rPr>
                <w:sz w:val="24"/>
                <w:szCs w:val="24"/>
              </w:rPr>
              <w:t>labour</w:t>
            </w:r>
            <w:proofErr w:type="spellEnd"/>
            <w:r w:rsidRPr="00FE56E5">
              <w:rPr>
                <w:sz w:val="24"/>
                <w:szCs w:val="24"/>
              </w:rPr>
              <w:t xml:space="preserve"> available when you need it year round</w:t>
            </w:r>
          </w:p>
          <w:p w:rsidR="0026071B" w:rsidRPr="00FE56E5" w:rsidRDefault="0026071B" w:rsidP="00751859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 xml:space="preserve">What are the peak </w:t>
            </w:r>
            <w:proofErr w:type="spellStart"/>
            <w:r w:rsidRPr="00FE56E5">
              <w:rPr>
                <w:sz w:val="24"/>
                <w:szCs w:val="24"/>
              </w:rPr>
              <w:t>labour</w:t>
            </w:r>
            <w:proofErr w:type="spellEnd"/>
            <w:r w:rsidRPr="00FE56E5">
              <w:rPr>
                <w:sz w:val="24"/>
                <w:szCs w:val="24"/>
              </w:rPr>
              <w:t xml:space="preserve"> costs</w:t>
            </w:r>
          </w:p>
          <w:p w:rsidR="0026071B" w:rsidRPr="00FE56E5" w:rsidRDefault="0026071B" w:rsidP="00751859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Is it affordable</w:t>
            </w:r>
          </w:p>
          <w:p w:rsidR="0026071B" w:rsidRPr="00FE56E5" w:rsidRDefault="0026071B" w:rsidP="0026071B">
            <w:pPr>
              <w:rPr>
                <w:sz w:val="24"/>
                <w:szCs w:val="24"/>
              </w:rPr>
            </w:pPr>
          </w:p>
        </w:tc>
      </w:tr>
      <w:tr w:rsidR="0026071B" w:rsidRPr="000F3226" w:rsidTr="0026071B">
        <w:tc>
          <w:tcPr>
            <w:tcW w:w="2274" w:type="dxa"/>
          </w:tcPr>
          <w:p w:rsidR="0026071B" w:rsidRPr="00FE56E5" w:rsidRDefault="0026071B">
            <w:p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Cash/credit</w:t>
            </w:r>
          </w:p>
        </w:tc>
        <w:tc>
          <w:tcPr>
            <w:tcW w:w="7190" w:type="dxa"/>
          </w:tcPr>
          <w:p w:rsidR="0026071B" w:rsidRPr="00FE56E5" w:rsidRDefault="0026071B" w:rsidP="0026071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How many of the farmers (in the PRA group) would like to have credit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What proportion of farmers (in the PRA group) have had access to credit in the last two years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Is credit available on time – are procedures prohibiting</w:t>
            </w:r>
          </w:p>
          <w:p w:rsidR="0026071B" w:rsidRDefault="0026071B" w:rsidP="0026071B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Is collateral/security needed for the credit</w:t>
            </w:r>
          </w:p>
          <w:p w:rsidR="00FE56E5" w:rsidRPr="00FE56E5" w:rsidRDefault="00FE56E5" w:rsidP="00FE56E5">
            <w:pPr>
              <w:pStyle w:val="ListParagraph"/>
              <w:rPr>
                <w:sz w:val="24"/>
                <w:szCs w:val="24"/>
              </w:rPr>
            </w:pPr>
          </w:p>
          <w:p w:rsidR="00FE56E5" w:rsidRDefault="00951017" w:rsidP="0095101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Are sources/agents availabl</w:t>
            </w:r>
            <w:r w:rsidR="00FE56E5">
              <w:rPr>
                <w:sz w:val="24"/>
                <w:szCs w:val="24"/>
              </w:rPr>
              <w:t xml:space="preserve">e for giving credit available </w:t>
            </w:r>
          </w:p>
          <w:p w:rsidR="00951017" w:rsidRPr="00FE56E5" w:rsidRDefault="00FE56E5" w:rsidP="00FE56E5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</w:t>
            </w:r>
            <w:r w:rsidR="00951017" w:rsidRPr="00FE56E5">
              <w:rPr>
                <w:sz w:val="24"/>
                <w:szCs w:val="24"/>
              </w:rPr>
              <w:t xml:space="preserve"> of agencies</w:t>
            </w:r>
            <w:r>
              <w:rPr>
                <w:sz w:val="24"/>
                <w:szCs w:val="24"/>
              </w:rPr>
              <w:t xml:space="preserve"> exist </w:t>
            </w:r>
            <w:proofErr w:type="spellStart"/>
            <w:r>
              <w:rPr>
                <w:sz w:val="24"/>
                <w:szCs w:val="24"/>
              </w:rPr>
              <w:t>e.g</w:t>
            </w:r>
            <w:proofErr w:type="spellEnd"/>
            <w:r>
              <w:rPr>
                <w:sz w:val="24"/>
                <w:szCs w:val="24"/>
              </w:rPr>
              <w:t xml:space="preserve"> microfinance, cooperatives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</w:p>
          <w:p w:rsidR="0026071B" w:rsidRPr="00FE56E5" w:rsidRDefault="0026071B" w:rsidP="00BD1931">
            <w:pPr>
              <w:rPr>
                <w:sz w:val="24"/>
                <w:szCs w:val="24"/>
              </w:rPr>
            </w:pPr>
          </w:p>
        </w:tc>
      </w:tr>
      <w:tr w:rsidR="0026071B" w:rsidRPr="000F3226" w:rsidTr="0026071B">
        <w:tc>
          <w:tcPr>
            <w:tcW w:w="2274" w:type="dxa"/>
          </w:tcPr>
          <w:p w:rsidR="0026071B" w:rsidRPr="00FE56E5" w:rsidRDefault="0026071B">
            <w:p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Material (and feeds) Input delivery</w:t>
            </w:r>
          </w:p>
        </w:tc>
        <w:tc>
          <w:tcPr>
            <w:tcW w:w="7190" w:type="dxa"/>
          </w:tcPr>
          <w:p w:rsidR="0026071B" w:rsidRPr="00FE56E5" w:rsidRDefault="0026071B" w:rsidP="0026071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What type</w:t>
            </w:r>
            <w:r w:rsidR="00951017" w:rsidRPr="00FE56E5">
              <w:rPr>
                <w:sz w:val="24"/>
                <w:szCs w:val="24"/>
              </w:rPr>
              <w:t>s</w:t>
            </w:r>
            <w:r w:rsidRPr="00FE56E5">
              <w:rPr>
                <w:sz w:val="24"/>
                <w:szCs w:val="24"/>
              </w:rPr>
              <w:t xml:space="preserve"> of material inputs are available for livestock production?</w:t>
            </w:r>
          </w:p>
          <w:p w:rsidR="00951017" w:rsidRPr="00FE56E5" w:rsidRDefault="00951017" w:rsidP="00951017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Are there conditions for  accessing material inputs for feed technologies</w:t>
            </w:r>
          </w:p>
          <w:p w:rsidR="00951017" w:rsidRPr="00FE56E5" w:rsidRDefault="00951017" w:rsidP="00951017">
            <w:pPr>
              <w:ind w:left="360"/>
              <w:rPr>
                <w:sz w:val="24"/>
                <w:szCs w:val="24"/>
              </w:rPr>
            </w:pPr>
          </w:p>
          <w:p w:rsidR="0026071B" w:rsidRPr="00FE56E5" w:rsidRDefault="0026071B" w:rsidP="0095101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 xml:space="preserve">Are input providers available 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Are input providers readily accessible – how far away</w:t>
            </w:r>
            <w:r w:rsidR="00FE56E5">
              <w:rPr>
                <w:sz w:val="24"/>
                <w:szCs w:val="24"/>
              </w:rPr>
              <w:t xml:space="preserve"> are they</w:t>
            </w:r>
          </w:p>
          <w:p w:rsidR="0026071B" w:rsidRPr="00FE56E5" w:rsidRDefault="0026071B" w:rsidP="00951017">
            <w:pPr>
              <w:rPr>
                <w:sz w:val="24"/>
                <w:szCs w:val="24"/>
              </w:rPr>
            </w:pPr>
          </w:p>
        </w:tc>
      </w:tr>
      <w:tr w:rsidR="0026071B" w:rsidRPr="000F3226" w:rsidTr="0026071B">
        <w:tc>
          <w:tcPr>
            <w:tcW w:w="2274" w:type="dxa"/>
          </w:tcPr>
          <w:p w:rsidR="0026071B" w:rsidRPr="00FE56E5" w:rsidRDefault="0026071B">
            <w:p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Knowledge/skill</w:t>
            </w:r>
          </w:p>
          <w:p w:rsidR="0026071B" w:rsidRPr="00FE56E5" w:rsidRDefault="0026071B">
            <w:p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on feed technologies</w:t>
            </w:r>
          </w:p>
        </w:tc>
        <w:tc>
          <w:tcPr>
            <w:tcW w:w="7190" w:type="dxa"/>
          </w:tcPr>
          <w:p w:rsidR="0026071B" w:rsidRPr="00FE56E5" w:rsidRDefault="0026071B" w:rsidP="004353B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Do you have any idea on improved feed technologies and their utilizations</w:t>
            </w:r>
          </w:p>
          <w:p w:rsidR="0026071B" w:rsidRPr="00FE56E5" w:rsidRDefault="0026071B" w:rsidP="004353BA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26071B" w:rsidRDefault="0026071B" w:rsidP="004353B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W</w:t>
            </w:r>
            <w:r w:rsidR="00FE56E5">
              <w:rPr>
                <w:sz w:val="24"/>
                <w:szCs w:val="24"/>
              </w:rPr>
              <w:t>hich feed technologies have you</w:t>
            </w:r>
            <w:r w:rsidRPr="00FE56E5">
              <w:rPr>
                <w:sz w:val="24"/>
                <w:szCs w:val="24"/>
              </w:rPr>
              <w:t xml:space="preserve"> used in the last two years</w:t>
            </w:r>
          </w:p>
          <w:p w:rsidR="00FE56E5" w:rsidRPr="00FE56E5" w:rsidRDefault="00FE56E5" w:rsidP="00FE56E5">
            <w:pPr>
              <w:rPr>
                <w:sz w:val="24"/>
                <w:szCs w:val="24"/>
              </w:rPr>
            </w:pPr>
          </w:p>
          <w:p w:rsidR="0026071B" w:rsidRPr="00FE56E5" w:rsidRDefault="0026071B" w:rsidP="000F322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lastRenderedPageBreak/>
              <w:t xml:space="preserve">Do you </w:t>
            </w:r>
            <w:r w:rsidR="00FE56E5">
              <w:rPr>
                <w:sz w:val="24"/>
                <w:szCs w:val="24"/>
              </w:rPr>
              <w:t xml:space="preserve">have </w:t>
            </w:r>
            <w:r w:rsidRPr="00FE56E5">
              <w:rPr>
                <w:sz w:val="24"/>
                <w:szCs w:val="24"/>
              </w:rPr>
              <w:t>access to information whenever you need it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10"/>
              </w:numPr>
              <w:ind w:left="720"/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Can you access information in your local language</w:t>
            </w:r>
          </w:p>
          <w:p w:rsidR="0026071B" w:rsidRPr="00FE56E5" w:rsidRDefault="0026071B" w:rsidP="0026071B">
            <w:pPr>
              <w:pStyle w:val="ListParagraph"/>
              <w:numPr>
                <w:ilvl w:val="0"/>
                <w:numId w:val="10"/>
              </w:numPr>
              <w:ind w:left="720"/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>How many times did you receive information in the past year</w:t>
            </w:r>
          </w:p>
          <w:p w:rsidR="0026071B" w:rsidRPr="00FE56E5" w:rsidRDefault="00FE56E5" w:rsidP="00951017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you have a</w:t>
            </w:r>
            <w:r w:rsidR="0026071B" w:rsidRPr="00FE56E5">
              <w:rPr>
                <w:sz w:val="24"/>
                <w:szCs w:val="24"/>
              </w:rPr>
              <w:t>ccess to training on new feed technologies</w:t>
            </w:r>
          </w:p>
          <w:p w:rsidR="00FE56E5" w:rsidRPr="00FE56E5" w:rsidRDefault="00FE56E5" w:rsidP="00FE56E5">
            <w:pPr>
              <w:pStyle w:val="ListParagraph"/>
              <w:numPr>
                <w:ilvl w:val="0"/>
                <w:numId w:val="10"/>
              </w:numPr>
              <w:ind w:left="720"/>
              <w:rPr>
                <w:sz w:val="24"/>
                <w:szCs w:val="24"/>
              </w:rPr>
            </w:pPr>
            <w:r w:rsidRPr="00FE56E5">
              <w:rPr>
                <w:sz w:val="24"/>
                <w:szCs w:val="24"/>
              </w:rPr>
              <w:t xml:space="preserve">How many times did you receive </w:t>
            </w:r>
            <w:r>
              <w:rPr>
                <w:sz w:val="24"/>
                <w:szCs w:val="24"/>
              </w:rPr>
              <w:t>training</w:t>
            </w:r>
            <w:r w:rsidRPr="00FE56E5">
              <w:rPr>
                <w:sz w:val="24"/>
                <w:szCs w:val="24"/>
              </w:rPr>
              <w:t xml:space="preserve"> in the past year</w:t>
            </w:r>
          </w:p>
          <w:p w:rsidR="00951017" w:rsidRPr="00FE56E5" w:rsidRDefault="00951017" w:rsidP="0095101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</w:tbl>
    <w:p w:rsidR="00806ED0" w:rsidRDefault="00806ED0"/>
    <w:sectPr w:rsidR="00806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448F1"/>
    <w:multiLevelType w:val="hybridMultilevel"/>
    <w:tmpl w:val="0A1C15C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CB2343"/>
    <w:multiLevelType w:val="hybridMultilevel"/>
    <w:tmpl w:val="EB4E9A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A7057"/>
    <w:multiLevelType w:val="hybridMultilevel"/>
    <w:tmpl w:val="0220C4E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0F7BDD"/>
    <w:multiLevelType w:val="hybridMultilevel"/>
    <w:tmpl w:val="40E2A5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B08D1"/>
    <w:multiLevelType w:val="hybridMultilevel"/>
    <w:tmpl w:val="F23801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4435D"/>
    <w:multiLevelType w:val="hybridMultilevel"/>
    <w:tmpl w:val="F62A2E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4D0A48"/>
    <w:multiLevelType w:val="hybridMultilevel"/>
    <w:tmpl w:val="4F886F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44DCE"/>
    <w:multiLevelType w:val="hybridMultilevel"/>
    <w:tmpl w:val="591620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C076A"/>
    <w:multiLevelType w:val="hybridMultilevel"/>
    <w:tmpl w:val="18360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AF3BA3"/>
    <w:multiLevelType w:val="hybridMultilevel"/>
    <w:tmpl w:val="1248AC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C90791"/>
    <w:multiLevelType w:val="hybridMultilevel"/>
    <w:tmpl w:val="D04A31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E1887"/>
    <w:multiLevelType w:val="hybridMultilevel"/>
    <w:tmpl w:val="52CCE5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5F62B4"/>
    <w:multiLevelType w:val="hybridMultilevel"/>
    <w:tmpl w:val="B6961A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12"/>
  </w:num>
  <w:num w:numId="8">
    <w:abstractNumId w:val="11"/>
  </w:num>
  <w:num w:numId="9">
    <w:abstractNumId w:val="10"/>
  </w:num>
  <w:num w:numId="10">
    <w:abstractNumId w:val="0"/>
  </w:num>
  <w:num w:numId="11">
    <w:abstractNumId w:val="7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26"/>
    <w:rsid w:val="000F3226"/>
    <w:rsid w:val="0026071B"/>
    <w:rsid w:val="00374539"/>
    <w:rsid w:val="00400EBA"/>
    <w:rsid w:val="004353BA"/>
    <w:rsid w:val="00450214"/>
    <w:rsid w:val="00515681"/>
    <w:rsid w:val="00751859"/>
    <w:rsid w:val="00806ED0"/>
    <w:rsid w:val="00951017"/>
    <w:rsid w:val="00986FD5"/>
    <w:rsid w:val="00B333AB"/>
    <w:rsid w:val="00B70BF1"/>
    <w:rsid w:val="00BD1931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3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3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ICARDA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Wamatu, Jane</dc:creator>
  <cp:lastModifiedBy>aduncan</cp:lastModifiedBy>
  <cp:revision>2</cp:revision>
  <dcterms:created xsi:type="dcterms:W3CDTF">2012-03-13T05:43:00Z</dcterms:created>
  <dcterms:modified xsi:type="dcterms:W3CDTF">2012-03-13T05:43:00Z</dcterms:modified>
</cp:coreProperties>
</file>